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A24335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E04F76" w:rsidRPr="00F05920" w:rsidRDefault="00E04F76" w:rsidP="00E0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920">
        <w:rPr>
          <w:rFonts w:ascii="Times New Roman" w:hAnsi="Times New Roman" w:cs="Times New Roman"/>
          <w:sz w:val="28"/>
          <w:szCs w:val="28"/>
        </w:rPr>
        <w:t>20 июня 2023 года в 04 часа 59 минуту на железнодорожном пути необщего пользования АО «PH-Транс» (</w:t>
      </w:r>
      <w:r w:rsidRPr="00F05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Новокуйбышевск, улица Осипенко, 11) </w:t>
      </w:r>
      <w:r w:rsidRPr="00F05920">
        <w:rPr>
          <w:rFonts w:ascii="Times New Roman" w:hAnsi="Times New Roman" w:cs="Times New Roman"/>
          <w:sz w:val="28"/>
          <w:szCs w:val="28"/>
        </w:rPr>
        <w:t xml:space="preserve">при производстве маневровой работы по перестановке 7 порожних вагонов с железнодорожного пути №11 на железнодорожный путь №15 со скоростью движения 4,5 км/час произошел сход вагона №50289503 всеми колесными парами без опрокидывания. В результате схода повреждено: 30 шт. </w:t>
      </w:r>
      <w:proofErr w:type="spellStart"/>
      <w:r w:rsidRPr="00F05920">
        <w:rPr>
          <w:rFonts w:ascii="Times New Roman" w:hAnsi="Times New Roman" w:cs="Times New Roman"/>
          <w:sz w:val="28"/>
          <w:szCs w:val="28"/>
        </w:rPr>
        <w:t>клеммных</w:t>
      </w:r>
      <w:proofErr w:type="spellEnd"/>
      <w:r w:rsidRPr="00F05920">
        <w:rPr>
          <w:rFonts w:ascii="Times New Roman" w:hAnsi="Times New Roman" w:cs="Times New Roman"/>
          <w:sz w:val="28"/>
          <w:szCs w:val="28"/>
        </w:rPr>
        <w:t xml:space="preserve"> болтов. причиной схода вагона №50289503 явилось нарушение составителем поездов Абдуллиным Л.М. Приложения N1, 10 «Инструкции по организации движения поездов и маневровой работы на железнодорожном транспорте Российской Федерации». </w:t>
      </w:r>
    </w:p>
    <w:p w:rsidR="0078172D" w:rsidRDefault="00DF58D0">
      <w:bookmarkStart w:id="0" w:name="_GoBack"/>
      <w:bookmarkEnd w:id="0"/>
    </w:p>
    <w:sectPr w:rsidR="0078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511FC"/>
    <w:rsid w:val="00173D64"/>
    <w:rsid w:val="004F1D91"/>
    <w:rsid w:val="0051686B"/>
    <w:rsid w:val="006303EC"/>
    <w:rsid w:val="008A28C4"/>
    <w:rsid w:val="009D45F7"/>
    <w:rsid w:val="00DF58D0"/>
    <w:rsid w:val="00E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3</cp:revision>
  <dcterms:created xsi:type="dcterms:W3CDTF">2023-10-13T09:55:00Z</dcterms:created>
  <dcterms:modified xsi:type="dcterms:W3CDTF">2023-10-13T10:04:00Z</dcterms:modified>
</cp:coreProperties>
</file>